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FD" w:rsidRPr="003D7C6B" w:rsidRDefault="003D7C6B" w:rsidP="003D7C6B">
      <w:pPr>
        <w:jc w:val="both"/>
        <w:rPr>
          <w:rFonts w:ascii="方正小标宋简体" w:eastAsia="方正小标宋简体" w:hAnsi="华文仿宋"/>
          <w:sz w:val="32"/>
          <w:szCs w:val="32"/>
          <w:lang w:eastAsia="zh-CN"/>
        </w:rPr>
      </w:pPr>
      <w:r w:rsidRPr="003D7C6B"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附件</w:t>
      </w:r>
      <w:r w:rsidR="00D806A9"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1</w:t>
      </w:r>
      <w:bookmarkStart w:id="0" w:name="_GoBack"/>
      <w:bookmarkEnd w:id="0"/>
    </w:p>
    <w:p w:rsidR="00576FD8" w:rsidRPr="007E393D" w:rsidRDefault="00A47B38" w:rsidP="0034242E">
      <w:pPr>
        <w:spacing w:beforeLines="50" w:before="120" w:afterLines="50" w:after="120"/>
        <w:jc w:val="center"/>
        <w:rPr>
          <w:rFonts w:ascii="方正小标宋简体" w:eastAsia="方正小标宋简体" w:hAnsi="华文仿宋"/>
          <w:sz w:val="44"/>
          <w:szCs w:val="44"/>
          <w:lang w:eastAsia="zh-CN"/>
        </w:rPr>
      </w:pPr>
      <w:r w:rsidRPr="00576FD8">
        <w:rPr>
          <w:rFonts w:ascii="方正小标宋简体" w:eastAsia="方正小标宋简体" w:hAnsi="华文仿宋" w:hint="eastAsia"/>
          <w:sz w:val="44"/>
          <w:szCs w:val="44"/>
          <w:lang w:eastAsia="zh-CN"/>
        </w:rPr>
        <w:t>西北农林科技</w:t>
      </w:r>
      <w:r w:rsidR="00AA1D86">
        <w:rPr>
          <w:rFonts w:ascii="方正小标宋简体" w:eastAsia="方正小标宋简体" w:hAnsi="华文仿宋" w:hint="eastAsia"/>
          <w:sz w:val="44"/>
          <w:szCs w:val="44"/>
          <w:lang w:eastAsia="zh-CN"/>
        </w:rPr>
        <w:t>大学</w:t>
      </w:r>
      <w:r w:rsidR="00CA6423">
        <w:rPr>
          <w:rFonts w:ascii="方正小标宋简体" w:eastAsia="方正小标宋简体" w:hAnsi="华文仿宋" w:hint="eastAsia"/>
          <w:sz w:val="44"/>
          <w:szCs w:val="44"/>
          <w:lang w:eastAsia="zh-CN"/>
        </w:rPr>
        <w:t>青年教授</w:t>
      </w:r>
      <w:r w:rsidR="005E6201" w:rsidRPr="00576FD8">
        <w:rPr>
          <w:rFonts w:ascii="方正小标宋简体" w:eastAsia="方正小标宋简体" w:hAnsi="华文仿宋" w:hint="eastAsia"/>
          <w:sz w:val="44"/>
          <w:szCs w:val="44"/>
          <w:lang w:eastAsia="zh-CN"/>
        </w:rPr>
        <w:t>聘用办法</w:t>
      </w:r>
    </w:p>
    <w:p w:rsidR="00DC40AF" w:rsidRPr="00576FD8" w:rsidRDefault="00DC40AF" w:rsidP="0034242E">
      <w:pPr>
        <w:spacing w:afterLines="50" w:after="120"/>
        <w:jc w:val="center"/>
        <w:rPr>
          <w:rFonts w:ascii="仿宋_GB2312" w:eastAsia="仿宋_GB2312" w:hAnsi="华文仿宋"/>
          <w:sz w:val="32"/>
          <w:szCs w:val="32"/>
          <w:lang w:eastAsia="zh-CN"/>
        </w:rPr>
      </w:pPr>
    </w:p>
    <w:p w:rsidR="00F067F2" w:rsidRPr="00F26726" w:rsidRDefault="00F067F2" w:rsidP="00DE6D5D">
      <w:pPr>
        <w:spacing w:line="360" w:lineRule="auto"/>
        <w:ind w:firstLine="640"/>
        <w:rPr>
          <w:rFonts w:ascii="仿宋_GB2312" w:eastAsia="仿宋_GB2312" w:hAnsi="华文仿宋"/>
          <w:sz w:val="32"/>
          <w:szCs w:val="32"/>
          <w:lang w:eastAsia="zh-CN"/>
        </w:rPr>
      </w:pPr>
      <w:r w:rsidRPr="00F067F2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第一</w:t>
      </w:r>
      <w:r w:rsidRPr="00EB6BF4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5E6201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为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深入实施人才强校战略，</w:t>
      </w:r>
      <w:r w:rsidR="002B23AA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促使</w:t>
      </w:r>
      <w:r w:rsidR="005608BD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一批</w:t>
      </w:r>
      <w:r w:rsidR="005C5662" w:rsidRPr="00F067F2">
        <w:rPr>
          <w:rFonts w:ascii="仿宋_GB2312" w:eastAsia="仿宋_GB2312" w:hAnsi="华文仿宋"/>
          <w:sz w:val="32"/>
          <w:szCs w:val="32"/>
          <w:lang w:eastAsia="zh-CN"/>
        </w:rPr>
        <w:t>业绩突出、潜力巨大的</w:t>
      </w:r>
      <w:r w:rsidR="00882D5B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优秀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青年</w:t>
      </w:r>
      <w:r w:rsidR="00882D5B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人才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脱颖而出</w:t>
      </w:r>
      <w:r w:rsidR="005E6201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FD3AAD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特制定本办法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7601FC" w:rsidRDefault="00576FD8" w:rsidP="00057AB4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576FD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二</w:t>
      </w:r>
      <w:r w:rsidR="00BC739D" w:rsidRPr="00576FD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801ED5"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2D5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坚持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公开竞争</w:t>
      </w:r>
      <w:r w:rsidR="00882D5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、择优选聘、目标考核、合同管理的原则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5C5662">
        <w:rPr>
          <w:rFonts w:ascii="仿宋_GB2312" w:eastAsia="仿宋_GB2312" w:hAnsi="华文仿宋" w:hint="eastAsia"/>
          <w:sz w:val="32"/>
          <w:szCs w:val="32"/>
          <w:lang w:eastAsia="zh-CN"/>
        </w:rPr>
        <w:t>实行</w:t>
      </w:r>
      <w:r w:rsidR="005C5662">
        <w:rPr>
          <w:rFonts w:ascii="仿宋_GB2312" w:eastAsia="仿宋_GB2312" w:hAnsi="华文仿宋"/>
          <w:sz w:val="32"/>
          <w:szCs w:val="32"/>
          <w:lang w:eastAsia="zh-CN"/>
        </w:rPr>
        <w:t>聘任制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，聘期五年</w:t>
      </w:r>
      <w:r w:rsidR="00BC739D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B64671" w:rsidRPr="00DE6D5D" w:rsidRDefault="00A64A6C" w:rsidP="00DE6D5D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7F44E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三</w:t>
      </w:r>
      <w:r w:rsidRPr="007F44E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申请人</w:t>
      </w:r>
      <w:r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应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满足以下条件：</w:t>
      </w:r>
    </w:p>
    <w:p w:rsid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1.</w:t>
      </w:r>
      <w:r w:rsidR="00A64A6C" w:rsidRPr="00A64A6C">
        <w:rPr>
          <w:rFonts w:ascii="仿宋_GB2312" w:eastAsia="仿宋_GB2312" w:hAnsi="华文仿宋" w:hint="eastAsia"/>
          <w:sz w:val="32"/>
          <w:szCs w:val="32"/>
          <w:lang w:eastAsia="zh-CN"/>
        </w:rPr>
        <w:t>热爱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中华人民共和国</w:t>
      </w:r>
      <w:r w:rsidR="00A64A6C" w:rsidRPr="00A64A6C">
        <w:rPr>
          <w:rFonts w:ascii="仿宋_GB2312" w:eastAsia="仿宋_GB2312" w:hAnsi="华文仿宋" w:hint="eastAsia"/>
          <w:sz w:val="32"/>
          <w:szCs w:val="32"/>
          <w:lang w:eastAsia="zh-CN"/>
        </w:rPr>
        <w:t>，遵纪守法，坚持正确的政治方向，</w:t>
      </w:r>
      <w:r w:rsidR="00A64A6C">
        <w:rPr>
          <w:rFonts w:ascii="仿宋_GB2312" w:eastAsia="仿宋_GB2312" w:hAnsi="华文仿宋" w:hint="eastAsia"/>
          <w:sz w:val="32"/>
          <w:szCs w:val="32"/>
          <w:lang w:eastAsia="zh-CN"/>
        </w:rPr>
        <w:t>坚守科学精神，师德师风高尚，潜心一线教学、科研工作。</w:t>
      </w:r>
    </w:p>
    <w:p w:rsid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2.具有博士学位，自然科学、工程技术领域人选年龄不超过35周岁，哲学社会科学领域人选不超过38周岁</w:t>
      </w:r>
      <w:r w:rsidRPr="00894D6C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8D51B9" w:rsidRP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3.</w:t>
      </w:r>
      <w:r w:rsidR="00236A4A">
        <w:rPr>
          <w:rFonts w:ascii="仿宋_GB2312" w:eastAsia="仿宋_GB2312" w:hAnsi="华文仿宋" w:hint="eastAsia"/>
          <w:sz w:val="32"/>
          <w:szCs w:val="32"/>
          <w:lang w:eastAsia="zh-CN"/>
        </w:rPr>
        <w:t>校内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青年人才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申请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D3AAD">
        <w:rPr>
          <w:rFonts w:ascii="仿宋_GB2312" w:eastAsia="仿宋_GB2312" w:hAnsi="华文仿宋" w:hint="eastAsia"/>
          <w:sz w:val="32"/>
          <w:szCs w:val="32"/>
          <w:lang w:eastAsia="zh-CN"/>
        </w:rPr>
        <w:t>职务</w:t>
      </w:r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业务</w:t>
      </w:r>
      <w:r w:rsidR="00361BA0">
        <w:rPr>
          <w:rFonts w:ascii="仿宋_GB2312" w:eastAsia="仿宋_GB2312" w:hAnsi="华文仿宋" w:hint="eastAsia"/>
          <w:sz w:val="32"/>
          <w:szCs w:val="32"/>
          <w:lang w:eastAsia="zh-CN"/>
        </w:rPr>
        <w:t>条件</w:t>
      </w:r>
      <w:r w:rsidR="00E041D1">
        <w:rPr>
          <w:rFonts w:ascii="仿宋_GB2312" w:eastAsia="仿宋_GB2312" w:hAnsi="华文仿宋" w:hint="eastAsia"/>
          <w:sz w:val="32"/>
          <w:szCs w:val="32"/>
          <w:lang w:eastAsia="zh-CN"/>
        </w:rPr>
        <w:t>参照</w:t>
      </w:r>
      <w:r w:rsidR="004F78FE">
        <w:rPr>
          <w:rFonts w:ascii="仿宋_GB2312" w:eastAsia="仿宋_GB2312" w:hAnsi="华文仿宋" w:hint="eastAsia"/>
          <w:sz w:val="32"/>
          <w:szCs w:val="32"/>
          <w:lang w:eastAsia="zh-CN"/>
        </w:rPr>
        <w:t>当年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学校职称评审办法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适用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的</w:t>
      </w:r>
      <w:proofErr w:type="gramStart"/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直聘副</w:t>
      </w:r>
      <w:proofErr w:type="gramEnd"/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高级职称</w:t>
      </w:r>
      <w:r w:rsidR="00344376">
        <w:rPr>
          <w:rFonts w:ascii="仿宋_GB2312" w:eastAsia="仿宋_GB2312" w:hAnsi="华文仿宋" w:hint="eastAsia"/>
          <w:sz w:val="32"/>
          <w:szCs w:val="32"/>
          <w:lang w:eastAsia="zh-CN"/>
        </w:rPr>
        <w:t>科研相关</w:t>
      </w:r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业务条件</w:t>
      </w:r>
      <w:r w:rsidR="002E45BD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CA6423">
        <w:rPr>
          <w:rFonts w:ascii="仿宋_GB2312" w:eastAsia="仿宋_GB2312" w:hAnsi="华文仿宋" w:hint="eastAsia"/>
          <w:sz w:val="32"/>
          <w:szCs w:val="32"/>
          <w:lang w:eastAsia="zh-CN"/>
        </w:rPr>
        <w:t>且为来校后并在近五年内取得的项目、成果。</w:t>
      </w:r>
    </w:p>
    <w:p w:rsidR="00F32F90" w:rsidRDefault="00887EA5" w:rsidP="00887EA5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四</w:t>
      </w: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00001B">
        <w:rPr>
          <w:rFonts w:ascii="仿宋_GB2312" w:eastAsia="仿宋_GB2312" w:hAnsi="华文仿宋" w:hint="eastAsia"/>
          <w:sz w:val="32"/>
          <w:szCs w:val="32"/>
          <w:lang w:eastAsia="zh-CN"/>
        </w:rPr>
        <w:t>聘用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程序为：</w:t>
      </w:r>
      <w:r w:rsidR="00BC739D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个人申请</w:t>
      </w:r>
      <w:r w:rsidR="00103BB1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894D6C">
        <w:rPr>
          <w:rFonts w:ascii="仿宋_GB2312" w:eastAsia="仿宋_GB2312" w:hAnsi="华文仿宋" w:hint="eastAsia"/>
          <w:sz w:val="32"/>
          <w:szCs w:val="32"/>
          <w:lang w:eastAsia="zh-CN"/>
        </w:rPr>
        <w:t>学院</w:t>
      </w:r>
      <w:r w:rsidR="00B11A54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推荐</w:t>
      </w:r>
      <w:r w:rsidR="00103BB1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专家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评审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人才工作领导小组审定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发文聘任。</w:t>
      </w:r>
    </w:p>
    <w:p w:rsidR="00F32F90" w:rsidRDefault="00F32F90" w:rsidP="00E41228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五</w:t>
      </w: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华文仿宋"/>
          <w:sz w:val="32"/>
          <w:szCs w:val="32"/>
          <w:lang w:eastAsia="zh-CN"/>
        </w:rPr>
        <w:t>引进人才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申请来校工作时，高层次人才工作办公室可根据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学院推荐意见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及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专家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评价结果，提议聘为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，由学校人才工作领导小组审定。</w:t>
      </w:r>
    </w:p>
    <w:p w:rsidR="00247AF2" w:rsidRDefault="00F32F90" w:rsidP="00E41228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六</w:t>
      </w: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实行合同管理，</w:t>
      </w:r>
      <w:r w:rsidR="00E167E3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、所在</w:t>
      </w:r>
      <w:r w:rsidR="002D178D">
        <w:rPr>
          <w:rFonts w:ascii="仿宋_GB2312" w:eastAsia="仿宋_GB2312" w:hAnsi="华文仿宋" w:hint="eastAsia"/>
          <w:sz w:val="32"/>
          <w:szCs w:val="32"/>
          <w:lang w:eastAsia="zh-CN"/>
        </w:rPr>
        <w:t>单位、</w:t>
      </w:r>
      <w:r w:rsidR="00801ED5">
        <w:rPr>
          <w:rFonts w:ascii="仿宋_GB2312" w:eastAsia="仿宋_GB2312" w:hAnsi="华文仿宋" w:hint="eastAsia"/>
          <w:sz w:val="32"/>
          <w:szCs w:val="32"/>
          <w:lang w:eastAsia="zh-CN"/>
        </w:rPr>
        <w:t>拟</w:t>
      </w:r>
      <w:r w:rsidR="00E167E3">
        <w:rPr>
          <w:rFonts w:ascii="仿宋_GB2312" w:eastAsia="仿宋_GB2312" w:hAnsi="华文仿宋" w:hint="eastAsia"/>
          <w:sz w:val="32"/>
          <w:szCs w:val="32"/>
          <w:lang w:eastAsia="zh-CN"/>
        </w:rPr>
        <w:t>聘人员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签订</w:t>
      </w:r>
      <w:r w:rsidR="003D00A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三方</w:t>
      </w:r>
      <w:r w:rsidR="00DB5C25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聘任</w:t>
      </w:r>
      <w:r w:rsidR="009A0777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合同</w:t>
      </w:r>
      <w:r w:rsidR="00DB5C25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，明确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的岗位职责和聘期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聘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lastRenderedPageBreak/>
        <w:t>期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业务标准，</w:t>
      </w:r>
      <w:r w:rsidR="00E041D1">
        <w:rPr>
          <w:rFonts w:ascii="仿宋_GB2312" w:eastAsia="仿宋_GB2312" w:hAnsi="华文仿宋" w:hint="eastAsia"/>
          <w:sz w:val="32"/>
          <w:szCs w:val="32"/>
          <w:lang w:eastAsia="zh-CN"/>
        </w:rPr>
        <w:t>参照</w:t>
      </w:r>
      <w:r w:rsidR="00B431A5">
        <w:rPr>
          <w:rFonts w:ascii="仿宋_GB2312" w:eastAsia="仿宋_GB2312" w:hAnsi="华文仿宋" w:hint="eastAsia"/>
          <w:sz w:val="32"/>
          <w:szCs w:val="32"/>
          <w:lang w:eastAsia="zh-CN"/>
        </w:rPr>
        <w:t>当年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AD2424">
        <w:rPr>
          <w:rFonts w:ascii="仿宋_GB2312" w:eastAsia="仿宋_GB2312" w:hAnsi="华文仿宋" w:hint="eastAsia"/>
          <w:sz w:val="32"/>
          <w:szCs w:val="32"/>
          <w:lang w:eastAsia="zh-CN"/>
        </w:rPr>
        <w:t>职称评审办法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适用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的</w:t>
      </w:r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破格</w:t>
      </w:r>
      <w:proofErr w:type="gramStart"/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晋升正</w:t>
      </w:r>
      <w:proofErr w:type="gramEnd"/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高级职称</w:t>
      </w:r>
      <w:r w:rsidR="00344376">
        <w:rPr>
          <w:rFonts w:ascii="仿宋_GB2312" w:eastAsia="仿宋_GB2312" w:hAnsi="华文仿宋" w:hint="eastAsia"/>
          <w:sz w:val="32"/>
          <w:szCs w:val="32"/>
          <w:lang w:eastAsia="zh-CN"/>
        </w:rPr>
        <w:t>科研相关</w:t>
      </w:r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业务条件</w:t>
      </w:r>
      <w:r w:rsidR="003D00A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2127A8" w:rsidRPr="00543A3B" w:rsidRDefault="002127A8" w:rsidP="002127A8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2127A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七</w:t>
      </w:r>
      <w:r w:rsidRPr="002127A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Pr="002127A8"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9F3327">
        <w:rPr>
          <w:rFonts w:ascii="仿宋_GB2312" w:eastAsia="仿宋_GB2312" w:hAnsi="华文仿宋" w:hint="eastAsia"/>
          <w:sz w:val="32"/>
          <w:szCs w:val="32"/>
          <w:lang w:eastAsia="zh-CN"/>
        </w:rPr>
        <w:t>聘期内，拥有西北农林科技大学教授署名权，享受学校四级教授</w:t>
      </w:r>
      <w:proofErr w:type="gramStart"/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薪</w:t>
      </w:r>
      <w:proofErr w:type="gramEnd"/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酬和</w:t>
      </w:r>
      <w:r w:rsidRPr="002127A8">
        <w:rPr>
          <w:rFonts w:ascii="仿宋_GB2312" w:eastAsia="仿宋_GB2312" w:hAnsi="华文仿宋" w:hint="eastAsia"/>
          <w:sz w:val="32"/>
          <w:szCs w:val="32"/>
          <w:lang w:eastAsia="zh-CN"/>
        </w:rPr>
        <w:t>相关待遇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；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引进人才受聘为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支持条件按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照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《西北农林科技大学青年英才引进计划实施办法》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中优秀青年人才支持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条件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执行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883542" w:rsidRPr="00103BB1" w:rsidRDefault="006700BB" w:rsidP="00057AB4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八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Pr="006700BB"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学校对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进</w:t>
      </w:r>
      <w:r w:rsidRPr="006700BB">
        <w:rPr>
          <w:rFonts w:ascii="仿宋_GB2312" w:eastAsia="仿宋_GB2312" w:hAnsi="华文仿宋" w:hint="eastAsia"/>
          <w:sz w:val="32"/>
          <w:szCs w:val="32"/>
          <w:lang w:eastAsia="zh-CN"/>
        </w:rPr>
        <w:t>行中期评估与聘期考核。</w:t>
      </w:r>
    </w:p>
    <w:p w:rsidR="006700BB" w:rsidRPr="00543A3B" w:rsidRDefault="00801ED5" w:rsidP="00057AB4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801ED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九</w:t>
      </w:r>
      <w:r w:rsidRPr="00801ED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F32F90">
        <w:rPr>
          <w:rFonts w:ascii="仿宋_GB2312" w:eastAsia="仿宋_GB2312" w:hAnsi="华文仿宋" w:hint="eastAsia"/>
          <w:b/>
          <w:sz w:val="32"/>
          <w:szCs w:val="32"/>
          <w:lang w:eastAsia="zh-CN"/>
        </w:rPr>
        <w:t xml:space="preserve"> </w:t>
      </w:r>
      <w:r w:rsidR="00F32F90" w:rsidRPr="00F32F90">
        <w:rPr>
          <w:rFonts w:ascii="仿宋_GB2312" w:eastAsia="仿宋_GB2312" w:hAnsi="华文仿宋" w:hint="eastAsia"/>
          <w:sz w:val="32"/>
          <w:szCs w:val="32"/>
          <w:lang w:eastAsia="zh-CN"/>
        </w:rPr>
        <w:t>中期评估为工作状态评估，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聘任满三年</w:t>
      </w:r>
      <w:r w:rsidR="00103BB1" w:rsidRPr="006700BB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由</w:t>
      </w:r>
      <w:r w:rsidR="0052370C">
        <w:rPr>
          <w:rFonts w:ascii="仿宋_GB2312" w:eastAsia="仿宋_GB2312" w:hint="eastAsia"/>
          <w:sz w:val="32"/>
          <w:szCs w:val="32"/>
          <w:lang w:eastAsia="zh-CN"/>
        </w:rPr>
        <w:t>所在</w:t>
      </w:r>
      <w:r w:rsidR="00103BB1" w:rsidRPr="00070D9B">
        <w:rPr>
          <w:rFonts w:ascii="仿宋_GB2312" w:eastAsia="仿宋_GB2312"/>
          <w:sz w:val="32"/>
          <w:szCs w:val="32"/>
          <w:lang w:eastAsia="zh-CN"/>
        </w:rPr>
        <w:t>单位</w:t>
      </w:r>
      <w:r w:rsidR="00103BB1" w:rsidRPr="00070D9B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CB5776">
        <w:rPr>
          <w:rFonts w:ascii="仿宋_GB2312" w:eastAsia="仿宋_GB2312" w:hint="eastAsia"/>
          <w:sz w:val="32"/>
          <w:szCs w:val="32"/>
          <w:lang w:eastAsia="zh-CN"/>
        </w:rPr>
        <w:t>其</w:t>
      </w:r>
      <w:r w:rsidR="00103BB1" w:rsidRPr="00070D9B">
        <w:rPr>
          <w:rFonts w:ascii="仿宋_GB2312" w:eastAsia="仿宋_GB2312" w:hint="eastAsia"/>
          <w:sz w:val="32"/>
          <w:szCs w:val="32"/>
          <w:lang w:eastAsia="zh-CN"/>
        </w:rPr>
        <w:t>评估。</w:t>
      </w:r>
      <w:r w:rsidR="00883542">
        <w:rPr>
          <w:rFonts w:ascii="仿宋_GB2312" w:eastAsia="仿宋_GB2312" w:hAnsi="华文仿宋" w:hint="eastAsia"/>
          <w:sz w:val="32"/>
          <w:szCs w:val="32"/>
          <w:lang w:eastAsia="zh-CN"/>
        </w:rPr>
        <w:t>中期</w:t>
      </w:r>
      <w:r w:rsidR="00883542">
        <w:rPr>
          <w:rFonts w:ascii="仿宋_GB2312" w:eastAsia="仿宋_GB2312" w:hAnsi="华文仿宋"/>
          <w:sz w:val="32"/>
          <w:szCs w:val="32"/>
          <w:lang w:eastAsia="zh-CN"/>
        </w:rPr>
        <w:t>评估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合格者继续享受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0918DB">
        <w:rPr>
          <w:rFonts w:ascii="仿宋_GB2312" w:eastAsia="仿宋_GB2312" w:hAnsi="华文仿宋" w:hint="eastAsia"/>
          <w:sz w:val="32"/>
          <w:szCs w:val="32"/>
          <w:lang w:eastAsia="zh-CN"/>
        </w:rPr>
        <w:t>相关待遇</w:t>
      </w:r>
      <w:r w:rsidR="00883542">
        <w:rPr>
          <w:rFonts w:ascii="仿宋_GB2312" w:eastAsia="仿宋_GB2312" w:hAnsi="华文仿宋" w:hint="eastAsia"/>
          <w:sz w:val="32"/>
          <w:szCs w:val="32"/>
          <w:lang w:eastAsia="zh-CN"/>
        </w:rPr>
        <w:t>；不合格者</w:t>
      </w:r>
      <w:r w:rsidR="00883542" w:rsidRPr="009E66B4">
        <w:rPr>
          <w:rFonts w:ascii="仿宋_GB2312" w:eastAsia="仿宋_GB2312" w:hAnsi="华文仿宋" w:hint="eastAsia"/>
          <w:sz w:val="32"/>
          <w:szCs w:val="32"/>
          <w:lang w:eastAsia="zh-CN"/>
        </w:rPr>
        <w:t>解聘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9E66B4">
        <w:rPr>
          <w:rFonts w:ascii="仿宋_GB2312" w:eastAsia="仿宋_GB2312" w:hAnsi="华文仿宋" w:hint="eastAsia"/>
          <w:sz w:val="32"/>
          <w:szCs w:val="32"/>
          <w:lang w:eastAsia="zh-CN"/>
        </w:rPr>
        <w:t>职务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，恢复原专业技术职务，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不再享受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相关待遇。</w:t>
      </w:r>
    </w:p>
    <w:p w:rsidR="00057AB4" w:rsidRDefault="006700BB" w:rsidP="00982893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B6467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 xml:space="preserve"> 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聘期考核分学院和学校两级进行，重点考核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聘任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合同中确定的岗位职责、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完成情况等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，考核结果由学校人才工作领导小组审定。</w:t>
      </w:r>
      <w:r w:rsidR="00AA1D86">
        <w:rPr>
          <w:rFonts w:ascii="仿宋_GB2312" w:eastAsia="仿宋_GB2312" w:hAnsi="华文仿宋" w:hint="eastAsia"/>
          <w:sz w:val="32"/>
          <w:szCs w:val="32"/>
          <w:lang w:eastAsia="zh-CN"/>
        </w:rPr>
        <w:t>聘期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考核合格者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聘为教授，</w:t>
      </w:r>
      <w:r w:rsidR="00982893">
        <w:rPr>
          <w:rFonts w:ascii="仿宋_GB2312" w:eastAsia="仿宋_GB2312" w:hAnsi="华文仿宋" w:hint="eastAsia"/>
          <w:sz w:val="32"/>
          <w:szCs w:val="32"/>
          <w:lang w:eastAsia="zh-CN"/>
        </w:rPr>
        <w:t>聘任时间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从</w:t>
      </w:r>
      <w:r w:rsidR="004F78FE">
        <w:rPr>
          <w:rFonts w:ascii="仿宋_GB2312" w:eastAsia="仿宋_GB2312" w:hAnsi="华文仿宋" w:hint="eastAsia"/>
          <w:sz w:val="32"/>
          <w:szCs w:val="32"/>
          <w:lang w:eastAsia="zh-CN"/>
        </w:rPr>
        <w:t>受聘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之日算起</w:t>
      </w:r>
      <w:r w:rsidR="00F26A68">
        <w:rPr>
          <w:rFonts w:ascii="仿宋_GB2312" w:eastAsia="仿宋_GB2312" w:hAnsi="华文仿宋" w:hint="eastAsia"/>
          <w:sz w:val="32"/>
          <w:szCs w:val="32"/>
          <w:lang w:eastAsia="zh-CN"/>
        </w:rPr>
        <w:t>；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不合格者，解聘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职务，</w:t>
      </w:r>
      <w:r w:rsidR="00801ED5">
        <w:rPr>
          <w:rFonts w:ascii="仿宋_GB2312" w:eastAsia="仿宋_GB2312" w:hAnsi="华文仿宋" w:hint="eastAsia"/>
          <w:sz w:val="32"/>
          <w:szCs w:val="32"/>
          <w:lang w:eastAsia="zh-CN"/>
        </w:rPr>
        <w:t>恢复原专业技术职务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，不再享受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BB7E13" w:rsidRPr="00BB7E13">
        <w:rPr>
          <w:rFonts w:ascii="仿宋_GB2312" w:eastAsia="仿宋_GB2312" w:hAnsi="华文仿宋" w:hint="eastAsia"/>
          <w:sz w:val="32"/>
          <w:szCs w:val="32"/>
          <w:lang w:eastAsia="zh-CN"/>
        </w:rPr>
        <w:t>相关待遇。</w:t>
      </w:r>
    </w:p>
    <w:p w:rsidR="00982893" w:rsidRPr="00DE6D5D" w:rsidRDefault="00C218BC" w:rsidP="00DE6D5D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5560B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一</w:t>
      </w:r>
      <w:r w:rsidRPr="005560B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青年教授聘期内，不允许参加学校</w:t>
      </w:r>
      <w:r w:rsidR="00E95B98">
        <w:rPr>
          <w:rFonts w:ascii="仿宋_GB2312" w:eastAsia="仿宋_GB2312" w:hAnsi="华文仿宋" w:hint="eastAsia"/>
          <w:sz w:val="32"/>
          <w:szCs w:val="32"/>
          <w:lang w:eastAsia="zh-CN"/>
        </w:rPr>
        <w:t>职称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评审，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可申请</w:t>
      </w:r>
      <w:r w:rsidR="005560B5">
        <w:rPr>
          <w:rFonts w:ascii="仿宋_GB2312" w:eastAsia="仿宋_GB2312" w:hAnsi="华文仿宋" w:hint="eastAsia"/>
          <w:sz w:val="32"/>
          <w:szCs w:val="32"/>
          <w:lang w:eastAsia="zh-CN"/>
        </w:rPr>
        <w:t>提前考核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  <w:r w:rsidR="005560B5">
        <w:rPr>
          <w:rFonts w:ascii="仿宋_GB2312" w:eastAsia="仿宋_GB2312" w:hAnsi="华文仿宋" w:hint="eastAsia"/>
          <w:sz w:val="32"/>
          <w:szCs w:val="32"/>
          <w:lang w:eastAsia="zh-CN"/>
        </w:rPr>
        <w:t>考核合格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正式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聘为教授，</w:t>
      </w:r>
      <w:r w:rsidR="00AD2424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聘任时间</w:t>
      </w:r>
      <w:r w:rsidR="00057AB4" w:rsidRPr="00543A3B">
        <w:rPr>
          <w:rFonts w:ascii="仿宋_GB2312" w:eastAsia="仿宋_GB2312" w:hAnsi="华文仿宋" w:hint="eastAsia"/>
          <w:sz w:val="32"/>
          <w:szCs w:val="32"/>
          <w:lang w:eastAsia="zh-CN"/>
        </w:rPr>
        <w:t>从</w:t>
      </w:r>
      <w:r w:rsidR="005560B5" w:rsidRPr="00543A3B">
        <w:rPr>
          <w:rFonts w:ascii="仿宋_GB2312" w:eastAsia="仿宋_GB2312" w:hAnsi="华文仿宋" w:hint="eastAsia"/>
          <w:sz w:val="32"/>
          <w:szCs w:val="32"/>
          <w:lang w:eastAsia="zh-CN"/>
        </w:rPr>
        <w:t>受聘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之日算起；不合格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00001B">
        <w:rPr>
          <w:rFonts w:ascii="仿宋_GB2312" w:eastAsia="仿宋_GB2312" w:hAnsi="华文仿宋" w:hint="eastAsia"/>
          <w:sz w:val="32"/>
          <w:szCs w:val="32"/>
          <w:lang w:eastAsia="zh-CN"/>
        </w:rPr>
        <w:t>继续执行聘期合同，不再提前考核</w:t>
      </w:r>
      <w:r w:rsidR="006001F9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E041D1" w:rsidRDefault="00E041D1" w:rsidP="005D4593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5D4593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二</w:t>
      </w:r>
      <w:r w:rsidRPr="005D4593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青年教授聘期内，违反师德师风、学术道德规范情节严重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，学校解聘青年教授职务。</w:t>
      </w:r>
    </w:p>
    <w:p w:rsidR="00DE6D5D" w:rsidRDefault="00DE6D5D" w:rsidP="00DE6D5D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F26726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十三</w:t>
      </w:r>
      <w:r w:rsidRPr="00F26726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 xml:space="preserve"> </w:t>
      </w:r>
      <w:r w:rsidRPr="00F26726">
        <w:rPr>
          <w:rFonts w:ascii="仿宋_GB2312" w:eastAsia="仿宋_GB2312" w:hAnsi="华文仿宋" w:hint="eastAsia"/>
          <w:sz w:val="32"/>
          <w:szCs w:val="32"/>
          <w:lang w:eastAsia="zh-CN"/>
        </w:rPr>
        <w:t>本办法适用于校内青年人才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和</w:t>
      </w:r>
      <w:proofErr w:type="gramStart"/>
      <w:r>
        <w:rPr>
          <w:rFonts w:ascii="仿宋_GB2312" w:eastAsia="仿宋_GB2312" w:hAnsi="华文仿宋" w:hint="eastAsia"/>
          <w:sz w:val="32"/>
          <w:szCs w:val="32"/>
          <w:lang w:eastAsia="zh-CN"/>
        </w:rPr>
        <w:t>拟引进</w:t>
      </w:r>
      <w:proofErr w:type="gramEnd"/>
      <w:r>
        <w:rPr>
          <w:rFonts w:ascii="仿宋_GB2312" w:eastAsia="仿宋_GB2312" w:hAnsi="华文仿宋" w:hint="eastAsia"/>
          <w:sz w:val="32"/>
          <w:szCs w:val="32"/>
          <w:lang w:eastAsia="zh-CN"/>
        </w:rPr>
        <w:t>的青年</w:t>
      </w:r>
      <w:r w:rsidRPr="00F26726">
        <w:rPr>
          <w:rFonts w:ascii="仿宋_GB2312" w:eastAsia="仿宋_GB2312" w:hAnsi="华文仿宋" w:hint="eastAsia"/>
          <w:sz w:val="32"/>
          <w:szCs w:val="32"/>
          <w:lang w:eastAsia="zh-CN"/>
        </w:rPr>
        <w:t>人才，</w:t>
      </w:r>
      <w:r w:rsidRPr="00F26726">
        <w:rPr>
          <w:rFonts w:ascii="仿宋_GB2312" w:eastAsia="仿宋_GB2312" w:hAnsi="华文仿宋" w:hint="eastAsia"/>
          <w:sz w:val="32"/>
          <w:szCs w:val="32"/>
          <w:lang w:eastAsia="zh-CN"/>
        </w:rPr>
        <w:lastRenderedPageBreak/>
        <w:t>不含首个聘期内的引进人才。</w:t>
      </w:r>
    </w:p>
    <w:p w:rsidR="0034242E" w:rsidRPr="00CB5776" w:rsidRDefault="0034242E" w:rsidP="00887EA5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四</w:t>
      </w:r>
      <w:r w:rsid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3B23E1">
        <w:rPr>
          <w:rFonts w:ascii="仿宋_GB2312" w:eastAsia="仿宋_GB2312" w:hAnsi="华文仿宋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科研为主型教师参照本办法执行，</w:t>
      </w:r>
      <w:r w:rsidR="00BD0F75">
        <w:rPr>
          <w:rFonts w:ascii="仿宋_GB2312" w:eastAsia="仿宋_GB2312" w:hAnsi="华文仿宋" w:hint="eastAsia"/>
          <w:sz w:val="32"/>
          <w:szCs w:val="32"/>
          <w:lang w:eastAsia="zh-CN"/>
        </w:rPr>
        <w:t>聘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为青年研究员。</w:t>
      </w:r>
    </w:p>
    <w:p w:rsidR="00DC40AF" w:rsidRPr="00543A3B" w:rsidRDefault="00AA1D86" w:rsidP="00CA6423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103BB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五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3B23E1">
        <w:rPr>
          <w:rFonts w:ascii="仿宋_GB2312" w:eastAsia="仿宋_GB2312" w:hAnsi="华文仿宋" w:hint="eastAsia"/>
          <w:b/>
          <w:sz w:val="32"/>
          <w:szCs w:val="32"/>
          <w:lang w:eastAsia="zh-CN"/>
        </w:rPr>
        <w:t xml:space="preserve"> </w:t>
      </w:r>
      <w:r w:rsidR="000C3E16">
        <w:rPr>
          <w:rFonts w:ascii="仿宋_GB2312" w:eastAsia="仿宋_GB2312" w:hAnsi="华文仿宋" w:hint="eastAsia"/>
          <w:sz w:val="32"/>
          <w:szCs w:val="32"/>
          <w:lang w:eastAsia="zh-CN"/>
        </w:rPr>
        <w:t>本办法由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学</w:t>
      </w:r>
      <w:r w:rsidR="00AD2424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校人才工作领导小组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办公室</w:t>
      </w:r>
      <w:r>
        <w:rPr>
          <w:rFonts w:ascii="仿宋_GB2312" w:eastAsia="仿宋_GB2312" w:hAnsi="华文仿宋"/>
          <w:sz w:val="32"/>
          <w:szCs w:val="32"/>
          <w:lang w:eastAsia="zh-CN"/>
        </w:rPr>
        <w:t>负责</w:t>
      </w:r>
      <w:r w:rsidR="00552ECE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解释，自颁布之日起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执</w:t>
      </w:r>
      <w:r w:rsidR="00552ECE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行。</w:t>
      </w:r>
    </w:p>
    <w:sectPr w:rsidR="00DC40AF" w:rsidRPr="00543A3B">
      <w:footerReference w:type="even" r:id="rId9"/>
      <w:footerReference w:type="default" r:id="rId10"/>
      <w:pgSz w:w="11907" w:h="16840"/>
      <w:pgMar w:top="1560" w:right="1040" w:bottom="1520" w:left="1480" w:header="0" w:footer="1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7A" w:rsidRDefault="00E0057A">
      <w:r>
        <w:separator/>
      </w:r>
    </w:p>
  </w:endnote>
  <w:endnote w:type="continuationSeparator" w:id="0">
    <w:p w:rsidR="00E0057A" w:rsidRDefault="00E0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870771"/>
      <w:docPartObj>
        <w:docPartGallery w:val="Page Numbers (Bottom of Page)"/>
        <w:docPartUnique/>
      </w:docPartObj>
    </w:sdtPr>
    <w:sdtEndPr/>
    <w:sdtContent>
      <w:p w:rsidR="002127A8" w:rsidRDefault="00212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A9" w:rsidRPr="00D806A9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DC40AF" w:rsidRDefault="00DC40AF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870495"/>
      <w:docPartObj>
        <w:docPartGallery w:val="Page Numbers (Bottom of Page)"/>
        <w:docPartUnique/>
      </w:docPartObj>
    </w:sdtPr>
    <w:sdtEndPr/>
    <w:sdtContent>
      <w:p w:rsidR="002127A8" w:rsidRDefault="002127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A9" w:rsidRPr="00D806A9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DC40AF" w:rsidRDefault="00DC40A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7A" w:rsidRDefault="00E0057A">
      <w:r>
        <w:separator/>
      </w:r>
    </w:p>
  </w:footnote>
  <w:footnote w:type="continuationSeparator" w:id="0">
    <w:p w:rsidR="00E0057A" w:rsidRDefault="00E0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884"/>
    <w:multiLevelType w:val="hybridMultilevel"/>
    <w:tmpl w:val="7CDEEC1E"/>
    <w:lvl w:ilvl="0" w:tplc="F1D62F6A">
      <w:start w:val="1"/>
      <w:numFmt w:val="japaneseCounting"/>
      <w:lvlText w:val="第%1条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A1078"/>
    <w:multiLevelType w:val="hybridMultilevel"/>
    <w:tmpl w:val="D0D2B75E"/>
    <w:lvl w:ilvl="0" w:tplc="F5486EFA">
      <w:start w:val="1"/>
      <w:numFmt w:val="japaneseCounting"/>
      <w:lvlText w:val="第%1条"/>
      <w:lvlJc w:val="left"/>
      <w:pPr>
        <w:ind w:left="2413" w:hanging="17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62AD5EB9"/>
    <w:multiLevelType w:val="hybridMultilevel"/>
    <w:tmpl w:val="B46E7F0E"/>
    <w:lvl w:ilvl="0" w:tplc="17A2DFBC">
      <w:start w:val="1"/>
      <w:numFmt w:val="japaneseCounting"/>
      <w:lvlText w:val="第%1条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F"/>
    <w:rsid w:val="0000001B"/>
    <w:rsid w:val="00006535"/>
    <w:rsid w:val="00007066"/>
    <w:rsid w:val="00007827"/>
    <w:rsid w:val="00017214"/>
    <w:rsid w:val="0003315B"/>
    <w:rsid w:val="00057AB4"/>
    <w:rsid w:val="000918DB"/>
    <w:rsid w:val="000C3E16"/>
    <w:rsid w:val="00103BB1"/>
    <w:rsid w:val="00111E31"/>
    <w:rsid w:val="00112F35"/>
    <w:rsid w:val="00123355"/>
    <w:rsid w:val="001254F3"/>
    <w:rsid w:val="00145339"/>
    <w:rsid w:val="00152379"/>
    <w:rsid w:val="00160A4D"/>
    <w:rsid w:val="00161CDA"/>
    <w:rsid w:val="00166D6D"/>
    <w:rsid w:val="00176D6E"/>
    <w:rsid w:val="00196C21"/>
    <w:rsid w:val="001E5F80"/>
    <w:rsid w:val="0020764D"/>
    <w:rsid w:val="002127A8"/>
    <w:rsid w:val="00216C8D"/>
    <w:rsid w:val="00233F28"/>
    <w:rsid w:val="00236A4A"/>
    <w:rsid w:val="00247AF2"/>
    <w:rsid w:val="002606B0"/>
    <w:rsid w:val="002857CD"/>
    <w:rsid w:val="002B0898"/>
    <w:rsid w:val="002B23AA"/>
    <w:rsid w:val="002C3E05"/>
    <w:rsid w:val="002D178D"/>
    <w:rsid w:val="002E45BD"/>
    <w:rsid w:val="00300C39"/>
    <w:rsid w:val="003068C3"/>
    <w:rsid w:val="0034242E"/>
    <w:rsid w:val="00344376"/>
    <w:rsid w:val="00346285"/>
    <w:rsid w:val="00361BA0"/>
    <w:rsid w:val="003B23E1"/>
    <w:rsid w:val="003D00AB"/>
    <w:rsid w:val="003D38FF"/>
    <w:rsid w:val="003D7C6B"/>
    <w:rsid w:val="003E54BA"/>
    <w:rsid w:val="0040402B"/>
    <w:rsid w:val="004174E8"/>
    <w:rsid w:val="004434D0"/>
    <w:rsid w:val="004A2920"/>
    <w:rsid w:val="004B050D"/>
    <w:rsid w:val="004C4080"/>
    <w:rsid w:val="004F78FE"/>
    <w:rsid w:val="00503CC7"/>
    <w:rsid w:val="005053EE"/>
    <w:rsid w:val="0052370C"/>
    <w:rsid w:val="00532F62"/>
    <w:rsid w:val="00543A3B"/>
    <w:rsid w:val="00552ECE"/>
    <w:rsid w:val="00553A86"/>
    <w:rsid w:val="005560B5"/>
    <w:rsid w:val="00556F19"/>
    <w:rsid w:val="005608BD"/>
    <w:rsid w:val="00576FD8"/>
    <w:rsid w:val="005954D3"/>
    <w:rsid w:val="005A0096"/>
    <w:rsid w:val="005A7F2D"/>
    <w:rsid w:val="005C5662"/>
    <w:rsid w:val="005D4593"/>
    <w:rsid w:val="005E36E1"/>
    <w:rsid w:val="005E6201"/>
    <w:rsid w:val="005E7B20"/>
    <w:rsid w:val="006001F9"/>
    <w:rsid w:val="00602974"/>
    <w:rsid w:val="00636E72"/>
    <w:rsid w:val="00642E04"/>
    <w:rsid w:val="006700BB"/>
    <w:rsid w:val="006B29E4"/>
    <w:rsid w:val="006E2BE8"/>
    <w:rsid w:val="00714299"/>
    <w:rsid w:val="0072465C"/>
    <w:rsid w:val="00754297"/>
    <w:rsid w:val="007601FC"/>
    <w:rsid w:val="00766BBA"/>
    <w:rsid w:val="00771312"/>
    <w:rsid w:val="007C1151"/>
    <w:rsid w:val="007E393D"/>
    <w:rsid w:val="007F44ED"/>
    <w:rsid w:val="00801ED5"/>
    <w:rsid w:val="008025BB"/>
    <w:rsid w:val="0086372B"/>
    <w:rsid w:val="008735FD"/>
    <w:rsid w:val="00881703"/>
    <w:rsid w:val="00882D5B"/>
    <w:rsid w:val="00883542"/>
    <w:rsid w:val="00887EA5"/>
    <w:rsid w:val="00894D6C"/>
    <w:rsid w:val="008A2A20"/>
    <w:rsid w:val="008D36D1"/>
    <w:rsid w:val="008D51B9"/>
    <w:rsid w:val="00900651"/>
    <w:rsid w:val="00900835"/>
    <w:rsid w:val="00972BAC"/>
    <w:rsid w:val="00982893"/>
    <w:rsid w:val="009A0777"/>
    <w:rsid w:val="009D4022"/>
    <w:rsid w:val="009D5410"/>
    <w:rsid w:val="009E17C5"/>
    <w:rsid w:val="009E66B4"/>
    <w:rsid w:val="009F3327"/>
    <w:rsid w:val="00A11439"/>
    <w:rsid w:val="00A25BB0"/>
    <w:rsid w:val="00A465D6"/>
    <w:rsid w:val="00A47B38"/>
    <w:rsid w:val="00A62097"/>
    <w:rsid w:val="00A64A6C"/>
    <w:rsid w:val="00AA1D86"/>
    <w:rsid w:val="00AC5C2C"/>
    <w:rsid w:val="00AC73F3"/>
    <w:rsid w:val="00AC7C15"/>
    <w:rsid w:val="00AD2424"/>
    <w:rsid w:val="00AE0658"/>
    <w:rsid w:val="00B11A54"/>
    <w:rsid w:val="00B431A5"/>
    <w:rsid w:val="00B55D29"/>
    <w:rsid w:val="00B61302"/>
    <w:rsid w:val="00B64671"/>
    <w:rsid w:val="00B6725F"/>
    <w:rsid w:val="00BB7E13"/>
    <w:rsid w:val="00BC739D"/>
    <w:rsid w:val="00BD0F75"/>
    <w:rsid w:val="00BE1B06"/>
    <w:rsid w:val="00C17535"/>
    <w:rsid w:val="00C218BC"/>
    <w:rsid w:val="00C31C15"/>
    <w:rsid w:val="00C42055"/>
    <w:rsid w:val="00C751E0"/>
    <w:rsid w:val="00C8359D"/>
    <w:rsid w:val="00CA6423"/>
    <w:rsid w:val="00CA6568"/>
    <w:rsid w:val="00CB4A41"/>
    <w:rsid w:val="00CB5776"/>
    <w:rsid w:val="00CD7C61"/>
    <w:rsid w:val="00D04F57"/>
    <w:rsid w:val="00D15B0B"/>
    <w:rsid w:val="00D17C69"/>
    <w:rsid w:val="00D4178E"/>
    <w:rsid w:val="00D50C5D"/>
    <w:rsid w:val="00D57802"/>
    <w:rsid w:val="00D57BE6"/>
    <w:rsid w:val="00D806A9"/>
    <w:rsid w:val="00DB5C25"/>
    <w:rsid w:val="00DC40AF"/>
    <w:rsid w:val="00DC4A17"/>
    <w:rsid w:val="00DC5A84"/>
    <w:rsid w:val="00DD048B"/>
    <w:rsid w:val="00DD4047"/>
    <w:rsid w:val="00DE2AC1"/>
    <w:rsid w:val="00DE6D5D"/>
    <w:rsid w:val="00DF54E2"/>
    <w:rsid w:val="00DF7807"/>
    <w:rsid w:val="00DF79EB"/>
    <w:rsid w:val="00E0057A"/>
    <w:rsid w:val="00E01773"/>
    <w:rsid w:val="00E041D1"/>
    <w:rsid w:val="00E167E3"/>
    <w:rsid w:val="00E20817"/>
    <w:rsid w:val="00E24676"/>
    <w:rsid w:val="00E41228"/>
    <w:rsid w:val="00E509A6"/>
    <w:rsid w:val="00E92948"/>
    <w:rsid w:val="00E95B98"/>
    <w:rsid w:val="00E96576"/>
    <w:rsid w:val="00EB6BF4"/>
    <w:rsid w:val="00EF4843"/>
    <w:rsid w:val="00F067F2"/>
    <w:rsid w:val="00F26726"/>
    <w:rsid w:val="00F26A68"/>
    <w:rsid w:val="00F32F90"/>
    <w:rsid w:val="00F72769"/>
    <w:rsid w:val="00F829A3"/>
    <w:rsid w:val="00FB455C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22"/>
      <w:ind w:left="109" w:firstLine="63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B3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47B3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47B38"/>
  </w:style>
  <w:style w:type="character" w:customStyle="1" w:styleId="Char2">
    <w:name w:val="批注文字 Char"/>
    <w:basedOn w:val="a0"/>
    <w:link w:val="a8"/>
    <w:uiPriority w:val="99"/>
    <w:semiHidden/>
    <w:rsid w:val="00A47B3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47B3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47B38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47B3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47B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601FC"/>
    <w:rPr>
      <w:rFonts w:ascii="仿宋_GB2312" w:eastAsia="仿宋_GB2312" w:hAnsi="仿宋_GB2312"/>
      <w:sz w:val="32"/>
      <w:szCs w:val="32"/>
    </w:rPr>
  </w:style>
  <w:style w:type="paragraph" w:styleId="ab">
    <w:name w:val="No Spacing"/>
    <w:link w:val="Char5"/>
    <w:uiPriority w:val="1"/>
    <w:qFormat/>
    <w:rsid w:val="002127A8"/>
    <w:pPr>
      <w:widowControl/>
    </w:pPr>
    <w:rPr>
      <w:lang w:eastAsia="zh-CN"/>
    </w:rPr>
  </w:style>
  <w:style w:type="character" w:customStyle="1" w:styleId="Char5">
    <w:name w:val="无间隔 Char"/>
    <w:basedOn w:val="a0"/>
    <w:link w:val="ab"/>
    <w:uiPriority w:val="1"/>
    <w:rsid w:val="002127A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22"/>
      <w:ind w:left="109" w:firstLine="63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B3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47B3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47B38"/>
  </w:style>
  <w:style w:type="character" w:customStyle="1" w:styleId="Char2">
    <w:name w:val="批注文字 Char"/>
    <w:basedOn w:val="a0"/>
    <w:link w:val="a8"/>
    <w:uiPriority w:val="99"/>
    <w:semiHidden/>
    <w:rsid w:val="00A47B3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47B3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47B38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47B3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47B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601FC"/>
    <w:rPr>
      <w:rFonts w:ascii="仿宋_GB2312" w:eastAsia="仿宋_GB2312" w:hAnsi="仿宋_GB2312"/>
      <w:sz w:val="32"/>
      <w:szCs w:val="32"/>
    </w:rPr>
  </w:style>
  <w:style w:type="paragraph" w:styleId="ab">
    <w:name w:val="No Spacing"/>
    <w:link w:val="Char5"/>
    <w:uiPriority w:val="1"/>
    <w:qFormat/>
    <w:rsid w:val="002127A8"/>
    <w:pPr>
      <w:widowControl/>
    </w:pPr>
    <w:rPr>
      <w:lang w:eastAsia="zh-CN"/>
    </w:rPr>
  </w:style>
  <w:style w:type="character" w:customStyle="1" w:styleId="Char5">
    <w:name w:val="无间隔 Char"/>
    <w:basedOn w:val="a0"/>
    <w:link w:val="ab"/>
    <w:uiPriority w:val="1"/>
    <w:rsid w:val="002127A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4121-8E0C-4136-BCA8-1F1BE83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</dc:creator>
  <cp:lastModifiedBy>刘健枫</cp:lastModifiedBy>
  <cp:revision>2</cp:revision>
  <cp:lastPrinted>2019-05-31T09:59:00Z</cp:lastPrinted>
  <dcterms:created xsi:type="dcterms:W3CDTF">2019-11-21T06:08:00Z</dcterms:created>
  <dcterms:modified xsi:type="dcterms:W3CDTF">2019-11-21T06:08:00Z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2019-05-05T00:00:00Z</vt:filetime>
  </property>
</Properties>
</file>